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4657D" w:rsidRPr="00A773A9" w:rsidRDefault="00A773A9" w:rsidP="00A773A9">
      <w:pPr>
        <w:pStyle w:val="a3"/>
        <w:rPr>
          <w:b/>
          <w:i w:val="0"/>
        </w:rPr>
      </w:pPr>
      <w:r w:rsidRPr="00A773A9">
        <w:rPr>
          <w:b/>
          <w:i w:val="0"/>
        </w:rPr>
        <w:t>Footprint</w:t>
      </w:r>
    </w:p>
    <w:p w:rsidR="00A773A9" w:rsidRDefault="00CF286D" w:rsidP="00A773A9">
      <w:pPr>
        <w:pStyle w:val="a4"/>
        <w:numPr>
          <w:ilvl w:val="0"/>
          <w:numId w:val="2"/>
        </w:numPr>
        <w:ind w:firstLineChars="0"/>
      </w:pPr>
      <w:r>
        <w:br/>
      </w:r>
      <w:r w:rsidR="00A773A9">
        <w:t>C</w:t>
      </w:r>
      <w:r w:rsidR="00A773A9">
        <w:rPr>
          <w:rFonts w:hint="eastAsia"/>
        </w:rPr>
        <w:t>h</w:t>
      </w:r>
      <w:r w:rsidR="00A773A9">
        <w:t>erno</w:t>
      </w:r>
      <w:r w:rsidR="00A773A9">
        <w:rPr>
          <w:rFonts w:hint="eastAsia"/>
        </w:rPr>
        <w:t>所</w:t>
      </w:r>
      <w:r w:rsidR="00A773A9">
        <w:rPr>
          <w:rFonts w:hint="eastAsia"/>
        </w:rPr>
        <w:t>C</w:t>
      </w:r>
      <w:r w:rsidR="00A773A9">
        <w:t>ommit</w:t>
      </w:r>
      <w:r w:rsidR="00A773A9">
        <w:t>的代码，</w:t>
      </w:r>
      <w:r w:rsidR="00A773A9">
        <w:rPr>
          <w:rFonts w:hint="eastAsia"/>
        </w:rPr>
        <w:t>缺少</w:t>
      </w:r>
      <w:r w:rsidR="00A773A9">
        <w:t>layer-&gt;OnAttach</w:t>
      </w:r>
      <w:r w:rsidR="00A773A9">
        <w:t>，</w:t>
      </w:r>
      <w:r w:rsidR="00A773A9">
        <w:rPr>
          <w:rFonts w:hint="eastAsia"/>
        </w:rPr>
        <w:t>导致</w:t>
      </w:r>
      <w:r w:rsidR="00A773A9">
        <w:rPr>
          <w:rFonts w:hint="eastAsia"/>
        </w:rPr>
        <w:t>Im</w:t>
      </w:r>
      <w:r w:rsidR="00A773A9">
        <w:t>Gui</w:t>
      </w:r>
      <w:r w:rsidR="00A773A9">
        <w:t>无法初始化</w:t>
      </w:r>
    </w:p>
    <w:p w:rsidR="00A773A9" w:rsidRDefault="00A773A9">
      <w:r>
        <w:rPr>
          <w:noProof/>
        </w:rPr>
        <w:drawing>
          <wp:inline distT="0" distB="0" distL="0" distR="0" wp14:anchorId="6476C60F" wp14:editId="78E6D580">
            <wp:extent cx="5274310" cy="7277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49D" w:rsidRDefault="006D7799" w:rsidP="008C649D">
      <w:pPr>
        <w:pStyle w:val="a4"/>
        <w:numPr>
          <w:ilvl w:val="0"/>
          <w:numId w:val="2"/>
        </w:numPr>
        <w:ind w:firstLineChars="0"/>
      </w:pPr>
      <w:r>
        <w:t>035 C</w:t>
      </w:r>
      <w:r>
        <w:rPr>
          <w:rFonts w:hint="eastAsia"/>
        </w:rPr>
        <w:t>rea</w:t>
      </w:r>
      <w:r>
        <w:t>teing an orthographic camera</w:t>
      </w:r>
      <w:r w:rsidR="009C09F3">
        <w:br/>
      </w:r>
      <w:r w:rsidR="008C649D">
        <w:t>正交视角的裁切范围误写成</w:t>
      </w:r>
      <w:r w:rsidR="008C649D">
        <w:rPr>
          <w:rFonts w:hint="eastAsia"/>
        </w:rPr>
        <w:t>-</w:t>
      </w:r>
      <w:r w:rsidR="008C649D">
        <w:t>1</w:t>
      </w:r>
      <w:r w:rsidR="008C649D">
        <w:t>，导致视窗中无任何</w:t>
      </w:r>
      <w:r w:rsidR="008C649D">
        <w:rPr>
          <w:rFonts w:hint="eastAsia"/>
        </w:rPr>
        <w:t>Fra</w:t>
      </w:r>
      <w:r w:rsidR="008C649D">
        <w:t>gment</w:t>
      </w:r>
    </w:p>
    <w:p w:rsidR="00C758E9" w:rsidRDefault="008C649D">
      <w:r>
        <w:rPr>
          <w:noProof/>
        </w:rPr>
        <w:drawing>
          <wp:inline distT="0" distB="0" distL="0" distR="0" wp14:anchorId="73CC55D2" wp14:editId="3647FA4C">
            <wp:extent cx="5274310" cy="9334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49D" w:rsidRDefault="008C649D">
      <w:r>
        <w:rPr>
          <w:noProof/>
        </w:rPr>
        <w:drawing>
          <wp:inline distT="0" distB="0" distL="0" distR="0" wp14:anchorId="54B0F7D0" wp14:editId="19CD7B6C">
            <wp:extent cx="5274310" cy="10839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9F3" w:rsidRDefault="009C09F3" w:rsidP="009C09F3">
      <w:pPr>
        <w:pStyle w:val="a4"/>
        <w:numPr>
          <w:ilvl w:val="0"/>
          <w:numId w:val="2"/>
        </w:numPr>
        <w:ind w:firstLineChars="0"/>
      </w:pPr>
      <w:r>
        <w:t>042 I</w:t>
      </w:r>
      <w:r>
        <w:rPr>
          <w:rFonts w:hint="eastAsia"/>
        </w:rPr>
        <w:t>n</w:t>
      </w:r>
      <w:r>
        <w:t>ital Texture Support</w:t>
      </w:r>
      <w:r>
        <w:br/>
      </w:r>
      <w:r>
        <w:rPr>
          <w:rFonts w:hint="eastAsia"/>
        </w:rPr>
        <w:t>从</w:t>
      </w:r>
      <w:r>
        <w:rPr>
          <w:rFonts w:hint="eastAsia"/>
        </w:rPr>
        <w:t>gi</w:t>
      </w:r>
      <w:r>
        <w:t>thub</w:t>
      </w:r>
      <w:r>
        <w:rPr>
          <w:rFonts w:hint="eastAsia"/>
        </w:rPr>
        <w:t>拷贝</w:t>
      </w:r>
      <w:r>
        <w:rPr>
          <w:rFonts w:hint="eastAsia"/>
        </w:rPr>
        <w:t>no</w:t>
      </w:r>
      <w:r>
        <w:t>thing/stb_image</w:t>
      </w:r>
      <w:r>
        <w:rPr>
          <w:rFonts w:hint="eastAsia"/>
        </w:rPr>
        <w:t>后，若没有创建</w:t>
      </w:r>
      <w:r>
        <w:rPr>
          <w:rFonts w:hint="eastAsia"/>
        </w:rPr>
        <w:t>st</w:t>
      </w:r>
      <w:r>
        <w:t>b_image.cpp</w:t>
      </w:r>
      <w:r>
        <w:rPr>
          <w:rFonts w:hint="eastAsia"/>
        </w:rPr>
        <w:t>文件，则发生以下报错</w:t>
      </w:r>
    </w:p>
    <w:p w:rsidR="009C09F3" w:rsidRDefault="009C09F3">
      <w:r>
        <w:rPr>
          <w:noProof/>
        </w:rPr>
        <w:drawing>
          <wp:inline distT="0" distB="0" distL="0" distR="0" wp14:anchorId="32589451" wp14:editId="0B3EAE16">
            <wp:extent cx="5274310" cy="14687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0C" w:rsidRDefault="008A030C" w:rsidP="008A030C">
      <w:pPr>
        <w:pStyle w:val="a4"/>
        <w:numPr>
          <w:ilvl w:val="0"/>
          <w:numId w:val="2"/>
        </w:numPr>
        <w:ind w:firstLineChars="0"/>
      </w:pPr>
      <w:r>
        <w:t>0</w:t>
      </w:r>
      <w:r w:rsidR="000C0B0D">
        <w:t>47 Camera Controller</w:t>
      </w:r>
      <w:r>
        <w:br/>
      </w:r>
      <w:r w:rsidR="000C0B0D">
        <w:rPr>
          <w:rFonts w:hint="eastAsia"/>
        </w:rPr>
        <w:t>才发现自定义</w:t>
      </w:r>
      <w:r w:rsidR="000C0B0D">
        <w:rPr>
          <w:rFonts w:hint="eastAsia"/>
        </w:rPr>
        <w:t>T</w:t>
      </w:r>
      <w:r w:rsidR="000C0B0D">
        <w:t>D_BIND_EVENT_FN</w:t>
      </w:r>
      <w:r w:rsidR="000C0B0D">
        <w:t>一直误写成</w:t>
      </w:r>
      <w:r w:rsidR="000C0B0D">
        <w:rPr>
          <w:rFonts w:hint="eastAsia"/>
        </w:rPr>
        <w:t>H</w:t>
      </w:r>
      <w:r w:rsidR="000C0B0D">
        <w:t>Z_BIND_EVENT_FN</w:t>
      </w:r>
    </w:p>
    <w:p w:rsidR="008A030C" w:rsidRDefault="000C0B0D">
      <w:r>
        <w:rPr>
          <w:noProof/>
        </w:rPr>
        <w:drawing>
          <wp:inline distT="0" distB="0" distL="0" distR="0" wp14:anchorId="2A2A8EA7" wp14:editId="0204EDF8">
            <wp:extent cx="5274310" cy="2730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D1" w:rsidRDefault="00912BD1" w:rsidP="00912BD1">
      <w:pPr>
        <w:pStyle w:val="a4"/>
        <w:numPr>
          <w:ilvl w:val="0"/>
          <w:numId w:val="2"/>
        </w:numPr>
        <w:ind w:firstLineChars="0"/>
      </w:pPr>
      <w:r>
        <w:t>050 Create TideSandBox2D</w:t>
      </w:r>
      <w:r>
        <w:br/>
      </w:r>
      <w:r w:rsidR="002F715B">
        <w:rPr>
          <w:rFonts w:hint="eastAsia"/>
        </w:rPr>
        <w:t>若是忘记在</w:t>
      </w:r>
      <w:r w:rsidR="002F715B">
        <w:rPr>
          <w:rFonts w:hint="eastAsia"/>
        </w:rPr>
        <w:t>Ti</w:t>
      </w:r>
      <w:r w:rsidR="002F715B">
        <w:t>deSandBox2D</w:t>
      </w:r>
      <w:r w:rsidR="002F715B">
        <w:t>项目上包含</w:t>
      </w:r>
      <w:r w:rsidR="002F715B">
        <w:rPr>
          <w:rFonts w:hint="eastAsia"/>
        </w:rPr>
        <w:t>En</w:t>
      </w:r>
      <w:r w:rsidR="002F715B">
        <w:t>tryPt</w:t>
      </w:r>
      <w:r w:rsidR="002F715B">
        <w:t>头文件，链接时会缺少</w:t>
      </w:r>
      <w:r w:rsidR="002F715B">
        <w:t>main</w:t>
      </w:r>
      <w:r w:rsidR="002F715B">
        <w:t>函数</w:t>
      </w:r>
    </w:p>
    <w:p w:rsidR="00364E1F" w:rsidRDefault="00912BD1">
      <w:r>
        <w:rPr>
          <w:noProof/>
        </w:rPr>
        <w:drawing>
          <wp:inline distT="0" distB="0" distL="0" distR="0" wp14:anchorId="31B4E265" wp14:editId="4A385B3E">
            <wp:extent cx="5274310" cy="3060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42CF14A1" wp14:editId="5412D1AC">
            <wp:extent cx="5274310" cy="24161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15B">
        <w:br/>
      </w:r>
      <w:r w:rsidR="002F715B">
        <w:rPr>
          <w:noProof/>
        </w:rPr>
        <w:drawing>
          <wp:inline distT="0" distB="0" distL="0" distR="0" wp14:anchorId="5A197BF1" wp14:editId="5C0E7248">
            <wp:extent cx="5274310" cy="27692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1F" w:rsidRDefault="00364E1F" w:rsidP="00364E1F">
      <w:pPr>
        <w:pStyle w:val="a4"/>
        <w:numPr>
          <w:ilvl w:val="0"/>
          <w:numId w:val="2"/>
        </w:numPr>
        <w:ind w:firstLineChars="0"/>
      </w:pPr>
      <w:r>
        <w:t>051 Started work on 2d renderer</w:t>
      </w:r>
      <w:r>
        <w:br/>
        <w:t>glsl</w:t>
      </w:r>
      <w:r>
        <w:t>的加载路径不对</w:t>
      </w:r>
      <w:r>
        <w:t>(../shaders</w:t>
      </w:r>
      <w:r>
        <w:rPr>
          <w:rFonts w:hint="eastAsia"/>
        </w:rPr>
        <w:t>/</w:t>
      </w:r>
      <w:r>
        <w:t>..)</w:t>
      </w:r>
      <w:r>
        <w:t>，导致无法找到正确的</w:t>
      </w:r>
      <w:r>
        <w:t>filepath</w:t>
      </w:r>
      <w:r>
        <w:t>而引发异常</w:t>
      </w:r>
    </w:p>
    <w:p w:rsidR="00364E1F" w:rsidRDefault="00364E1F">
      <w:r>
        <w:rPr>
          <w:noProof/>
        </w:rPr>
        <w:drawing>
          <wp:inline distT="0" distB="0" distL="0" distR="0" wp14:anchorId="2080B20C" wp14:editId="5F779060">
            <wp:extent cx="5274310" cy="22891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1F" w:rsidRDefault="00364E1F">
      <w:r>
        <w:rPr>
          <w:noProof/>
        </w:rPr>
        <w:lastRenderedPageBreak/>
        <w:drawing>
          <wp:inline distT="0" distB="0" distL="0" distR="0" wp14:anchorId="5CC5D00C" wp14:editId="12980B22">
            <wp:extent cx="5274310" cy="18103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40" w:rsidRDefault="00026640" w:rsidP="00026640">
      <w:pPr>
        <w:pStyle w:val="a4"/>
        <w:numPr>
          <w:ilvl w:val="0"/>
          <w:numId w:val="2"/>
        </w:numPr>
        <w:ind w:firstLineChars="0"/>
      </w:pPr>
      <w:r>
        <w:t xml:space="preserve">052 </w:t>
      </w:r>
      <w:r w:rsidR="0071757C">
        <w:t>Added transforms and textures to Renderer2D</w:t>
      </w:r>
      <w:r>
        <w:br/>
        <w:t>glsl</w:t>
      </w:r>
      <w:r>
        <w:t>的</w:t>
      </w:r>
      <w:r w:rsidR="0071757C">
        <w:rPr>
          <w:rFonts w:hint="eastAsia"/>
        </w:rPr>
        <w:t>代码有误，</w:t>
      </w:r>
      <w:r w:rsidR="0071757C">
        <w:t>vec4</w:t>
      </w:r>
      <w:r w:rsidR="0071757C">
        <w:t>类型</w:t>
      </w:r>
      <w:r w:rsidR="002A4590">
        <w:t>写成</w:t>
      </w:r>
      <w:r w:rsidR="0071757C">
        <w:t>vec</w:t>
      </w:r>
      <w:r w:rsidR="0071757C">
        <w:t>，抛出</w:t>
      </w:r>
      <w:r w:rsidR="0071757C">
        <w:t>shader</w:t>
      </w:r>
      <w:r w:rsidR="0071757C">
        <w:t>无法编译的异常</w:t>
      </w:r>
    </w:p>
    <w:p w:rsidR="00026640" w:rsidRDefault="00026640">
      <w:r>
        <w:rPr>
          <w:noProof/>
        </w:rPr>
        <w:drawing>
          <wp:inline distT="0" distB="0" distL="0" distR="0" wp14:anchorId="64123404" wp14:editId="6A991ECF">
            <wp:extent cx="5274310" cy="17081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590" w:rsidRDefault="002A4590">
      <w:r>
        <w:rPr>
          <w:noProof/>
        </w:rPr>
        <w:drawing>
          <wp:inline distT="0" distB="0" distL="0" distR="0" wp14:anchorId="6D2EF4DD" wp14:editId="3FE87974">
            <wp:extent cx="5274310" cy="15062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405" w:rsidRPr="002E5405" w:rsidRDefault="002E5405" w:rsidP="002E5405">
      <w:pPr>
        <w:pStyle w:val="a4"/>
        <w:numPr>
          <w:ilvl w:val="0"/>
          <w:numId w:val="2"/>
        </w:numPr>
        <w:ind w:firstLineChars="0"/>
      </w:pPr>
      <w:r>
        <w:t>053 Renderer2D use a single shader to render box textured</w:t>
      </w:r>
      <w:r>
        <w:br/>
        <w:t xml:space="preserve">“==” </w:t>
      </w:r>
      <w:r>
        <w:t>写成</w:t>
      </w:r>
      <w:r>
        <w:rPr>
          <w:rFonts w:hint="eastAsia"/>
        </w:rPr>
        <w:t xml:space="preserve"> </w:t>
      </w:r>
      <w:r>
        <w:t>“=”</w:t>
      </w:r>
      <w:r>
        <w:t>，导致非贴图的</w:t>
      </w:r>
      <w:r>
        <w:rPr>
          <w:rFonts w:hint="eastAsia"/>
        </w:rPr>
        <w:t>Qu</w:t>
      </w:r>
      <w:r>
        <w:t>ad</w:t>
      </w:r>
      <w:r>
        <w:t>无法着色</w:t>
      </w:r>
    </w:p>
    <w:p w:rsidR="002E5405" w:rsidRDefault="002E5405">
      <w:pPr>
        <w:rPr>
          <w:rFonts w:hint="eastAsia"/>
        </w:rPr>
      </w:pPr>
      <w:r>
        <w:rPr>
          <w:noProof/>
        </w:rPr>
        <w:drawing>
          <wp:inline distT="0" distB="0" distL="0" distR="0" wp14:anchorId="483463E4" wp14:editId="4ABF4C8A">
            <wp:extent cx="5274310" cy="20167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405" w:rsidRDefault="002E5405">
      <w:r>
        <w:rPr>
          <w:noProof/>
        </w:rPr>
        <w:lastRenderedPageBreak/>
        <w:drawing>
          <wp:inline distT="0" distB="0" distL="0" distR="0" wp14:anchorId="2C352A55" wp14:editId="765A9FB0">
            <wp:extent cx="5274310" cy="30937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26C" w:rsidRDefault="0001326C" w:rsidP="0001326C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t>055</w:t>
      </w:r>
      <w:r>
        <w:t xml:space="preserve"> Renderer2D use a single sha</w:t>
      </w:r>
      <w:r>
        <w:t>der to render box textured</w:t>
      </w:r>
      <w:r>
        <w:br/>
      </w:r>
      <w:r>
        <w:rPr>
          <w:rFonts w:hint="eastAsia"/>
        </w:rPr>
        <w:t>s</w:t>
      </w:r>
      <w:r>
        <w:t>pdlog</w:t>
      </w:r>
      <w:r>
        <w:rPr>
          <w:rFonts w:hint="eastAsia"/>
        </w:rPr>
        <w:t>不允许格式化非</w:t>
      </w:r>
      <w:r>
        <w:rPr>
          <w:rFonts w:hint="eastAsia"/>
        </w:rPr>
        <w:t>Vo</w:t>
      </w:r>
      <w:r>
        <w:t>id</w:t>
      </w:r>
      <w:r>
        <w:t>类型的指针</w:t>
      </w:r>
      <w:r>
        <w:rPr>
          <w:rFonts w:hint="eastAsia"/>
        </w:rPr>
        <w:t>(For</w:t>
      </w:r>
      <w:r>
        <w:t>matting of non-void pointers is disallowed)</w:t>
      </w:r>
      <w:bookmarkStart w:id="0" w:name="_GoBack"/>
      <w:bookmarkEnd w:id="0"/>
    </w:p>
    <w:p w:rsidR="0001326C" w:rsidRPr="0001326C" w:rsidRDefault="0001326C" w:rsidP="0001326C">
      <w:pPr>
        <w:rPr>
          <w:rFonts w:hint="eastAsia"/>
        </w:rPr>
      </w:pPr>
      <w:r>
        <w:rPr>
          <w:noProof/>
        </w:rPr>
        <w:drawing>
          <wp:inline distT="0" distB="0" distL="0" distR="0" wp14:anchorId="044DD756" wp14:editId="0484F5D2">
            <wp:extent cx="5274310" cy="27895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326C" w:rsidRPr="0001326C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95A13" w:rsidRDefault="00D95A13" w:rsidP="009C09F3">
      <w:r>
        <w:separator/>
      </w:r>
    </w:p>
  </w:endnote>
  <w:endnote w:type="continuationSeparator" w:id="0">
    <w:p w:rsidR="00D95A13" w:rsidRDefault="00D95A13" w:rsidP="009C09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95A13" w:rsidRDefault="00D95A13" w:rsidP="009C09F3">
      <w:r>
        <w:separator/>
      </w:r>
    </w:p>
  </w:footnote>
  <w:footnote w:type="continuationSeparator" w:id="0">
    <w:p w:rsidR="00D95A13" w:rsidRDefault="00D95A13" w:rsidP="009C09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98F3404"/>
    <w:multiLevelType w:val="hybridMultilevel"/>
    <w:tmpl w:val="84D09630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40446C8"/>
    <w:multiLevelType w:val="hybridMultilevel"/>
    <w:tmpl w:val="34F4FD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657D"/>
    <w:rsid w:val="0001326C"/>
    <w:rsid w:val="00026640"/>
    <w:rsid w:val="000C0B0D"/>
    <w:rsid w:val="00296DC7"/>
    <w:rsid w:val="002A4590"/>
    <w:rsid w:val="002B2103"/>
    <w:rsid w:val="002E5405"/>
    <w:rsid w:val="002F715B"/>
    <w:rsid w:val="00364E1F"/>
    <w:rsid w:val="0042750E"/>
    <w:rsid w:val="006D7799"/>
    <w:rsid w:val="0071757C"/>
    <w:rsid w:val="0084657D"/>
    <w:rsid w:val="008706D7"/>
    <w:rsid w:val="008A030C"/>
    <w:rsid w:val="008C649D"/>
    <w:rsid w:val="00912BD1"/>
    <w:rsid w:val="009C09F3"/>
    <w:rsid w:val="00A773A9"/>
    <w:rsid w:val="00A83E1B"/>
    <w:rsid w:val="00AD4654"/>
    <w:rsid w:val="00C17B28"/>
    <w:rsid w:val="00C758E9"/>
    <w:rsid w:val="00C9020C"/>
    <w:rsid w:val="00CF286D"/>
    <w:rsid w:val="00D95A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1EF1D93-983F-4527-86AA-52A0B64CF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Intense Quote"/>
    <w:basedOn w:val="a"/>
    <w:next w:val="a"/>
    <w:link w:val="Char"/>
    <w:uiPriority w:val="30"/>
    <w:qFormat/>
    <w:rsid w:val="00A773A9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">
    <w:name w:val="明显引用 Char"/>
    <w:basedOn w:val="a0"/>
    <w:link w:val="a3"/>
    <w:uiPriority w:val="30"/>
    <w:rsid w:val="00A773A9"/>
    <w:rPr>
      <w:i/>
      <w:iCs/>
      <w:color w:val="5B9BD5" w:themeColor="accent1"/>
    </w:rPr>
  </w:style>
  <w:style w:type="paragraph" w:styleId="a4">
    <w:name w:val="List Paragraph"/>
    <w:basedOn w:val="a"/>
    <w:uiPriority w:val="34"/>
    <w:qFormat/>
    <w:rsid w:val="00A773A9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9C09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9C09F3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9C09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9C09F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4</Pages>
  <Words>113</Words>
  <Characters>648</Characters>
  <Application>Microsoft Office Word</Application>
  <DocSecurity>0</DocSecurity>
  <Lines>5</Lines>
  <Paragraphs>1</Paragraphs>
  <ScaleCrop>false</ScaleCrop>
  <Company/>
  <LinksUpToDate>false</LinksUpToDate>
  <CharactersWithSpaces>760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</dc:creator>
  <cp:keywords/>
  <dc:description/>
  <cp:lastModifiedBy>P</cp:lastModifiedBy>
  <cp:revision>18</cp:revision>
  <dcterms:created xsi:type="dcterms:W3CDTF">2024-07-09T14:58:00Z</dcterms:created>
  <dcterms:modified xsi:type="dcterms:W3CDTF">2024-08-06T00:01:00Z</dcterms:modified>
</cp:coreProperties>
</file>